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66" w:rsidRDefault="0055514F">
      <w:r>
        <w:rPr>
          <w:noProof/>
          <w:lang w:eastAsia="es-CO"/>
        </w:rPr>
        <w:drawing>
          <wp:inline distT="0" distB="0" distL="0" distR="0">
            <wp:extent cx="1349560" cy="4327452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529" cy="4327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14F" w:rsidRDefault="0055514F"/>
    <w:p w:rsidR="0055514F" w:rsidRDefault="0055514F">
      <w:r>
        <w:t xml:space="preserve">Compra de 200 </w:t>
      </w:r>
      <w:proofErr w:type="spellStart"/>
      <w:r>
        <w:t>Dolares</w:t>
      </w:r>
      <w:proofErr w:type="spellEnd"/>
      <w:r>
        <w:t xml:space="preserve"> para reparaciones Gaviota pagados a Julio Antonio Martinez</w:t>
      </w:r>
      <w:bookmarkStart w:id="0" w:name="_GoBack"/>
      <w:bookmarkEnd w:id="0"/>
    </w:p>
    <w:sectPr w:rsidR="005551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14F"/>
    <w:rsid w:val="0055514F"/>
    <w:rsid w:val="00F1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5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lguerrero</dc:creator>
  <cp:lastModifiedBy>lguerrero</cp:lastModifiedBy>
  <cp:revision>1</cp:revision>
  <dcterms:created xsi:type="dcterms:W3CDTF">2018-08-03T18:00:00Z</dcterms:created>
  <dcterms:modified xsi:type="dcterms:W3CDTF">2018-08-03T18:03:00Z</dcterms:modified>
</cp:coreProperties>
</file>